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9"/>
        <w:gridCol w:w="296"/>
        <w:gridCol w:w="1985"/>
        <w:gridCol w:w="862"/>
        <w:gridCol w:w="1117"/>
        <w:gridCol w:w="296"/>
        <w:gridCol w:w="1600"/>
      </w:tblGrid>
      <w:tr w:rsidR="00AA0BD8" w:rsidTr="005F2DBB">
        <w:trPr>
          <w:trHeight w:val="465"/>
        </w:trPr>
        <w:tc>
          <w:tcPr>
            <w:tcW w:w="1006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KİMLİK BİLGİLERİ</w:t>
            </w:r>
          </w:p>
        </w:tc>
      </w:tr>
      <w:tr w:rsidR="00AA0BD8" w:rsidTr="005F2DBB">
        <w:trPr>
          <w:trHeight w:val="476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Default="00AA0BD8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Birimi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D8" w:rsidRPr="00220F32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Pr="00A552EF" w:rsidRDefault="00D65E32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Elektrik-Elektronik Mühendisliği Bölümü</w:t>
            </w:r>
          </w:p>
        </w:tc>
      </w:tr>
      <w:tr w:rsidR="00F800EB" w:rsidTr="005F2DBB">
        <w:trPr>
          <w:trHeight w:val="47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T.C.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Kimlik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umarası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EB" w:rsidRPr="00220F32" w:rsidRDefault="00F800EB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0EB" w:rsidRPr="00A552EF" w:rsidRDefault="00F800EB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9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Soyadı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73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Kurum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Sicil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                  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8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F800EB" w:rsidP="005C65D9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Unvanı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BD8" w:rsidTr="005F2DB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0BD8" w:rsidRDefault="00AA0BD8" w:rsidP="00AA0BD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İZİN BİLGİLERİ</w:t>
            </w:r>
          </w:p>
        </w:tc>
      </w:tr>
      <w:tr w:rsidR="00A42468" w:rsidTr="005F2DBB">
        <w:trPr>
          <w:trHeight w:val="491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11630F" w:rsidP="00001F80"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Bitiş</w:t>
            </w:r>
            <w:proofErr w:type="spellEnd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404BF"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 w:rsidR="003404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Tr="005F2DBB">
        <w:trPr>
          <w:trHeight w:val="427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Dönüşü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Göreve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Başla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Tarih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A552EF" w:rsidRDefault="003404BF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BF" w:rsidRPr="00E16FCD" w:rsidTr="005F2DBB">
        <w:trPr>
          <w:trHeight w:val="405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Süresi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E16FCD" w:rsidRDefault="003404BF" w:rsidP="005F2D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    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E16FCD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>……..</w:t>
            </w:r>
            <w:proofErr w:type="gramEnd"/>
            <w:r w:rsidRPr="00E16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Yol İzni</w:t>
            </w:r>
          </w:p>
        </w:tc>
      </w:tr>
      <w:tr w:rsidR="00D477F0" w:rsidRPr="00E16FCD" w:rsidTr="0056322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220F32" w:rsidRDefault="00D477F0" w:rsidP="00D477F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Türü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Default="00D477F0" w:rsidP="00D477F0">
            <w:r w:rsidRPr="008A4D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b/>
              </w:rPr>
              <w:t>…….</w:t>
            </w:r>
            <w:proofErr w:type="gramEnd"/>
            <w:r w:rsidRPr="003378D4">
              <w:rPr>
                <w:b/>
              </w:rPr>
              <w:t xml:space="preserve"> </w:t>
            </w:r>
            <w:r w:rsidRPr="003378D4">
              <w:t xml:space="preserve">    </w:t>
            </w:r>
            <w:r w:rsidRPr="003378D4">
              <w:rPr>
                <w:rFonts w:ascii="Times New Roman" w:hAnsi="Times New Roman" w:cs="Times New Roman"/>
                <w:b/>
              </w:rPr>
              <w:t>Yıllık İzin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   Şua İzni                                  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78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…   </w:t>
            </w:r>
            <w:r w:rsidRPr="003378D4">
              <w:rPr>
                <w:rFonts w:ascii="Times New Roman" w:hAnsi="Times New Roman" w:cs="Times New Roman"/>
                <w:b/>
              </w:rPr>
              <w:t xml:space="preserve">Mazeret İzni              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Refakat İzni</w:t>
            </w:r>
          </w:p>
          <w:p w:rsidR="00D477F0" w:rsidRPr="003378D4" w:rsidRDefault="00D477F0" w:rsidP="00D477F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378D4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3378D4">
              <w:rPr>
                <w:rFonts w:ascii="Times New Roman" w:hAnsi="Times New Roman" w:cs="Times New Roman"/>
                <w:b/>
              </w:rPr>
              <w:t xml:space="preserve">  Hastalık İzni</w:t>
            </w:r>
          </w:p>
        </w:tc>
      </w:tr>
      <w:tr w:rsidR="00896422" w:rsidRPr="00E16FCD" w:rsidTr="00792614">
        <w:trPr>
          <w:trHeight w:val="410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CB63E0" w:rsidRDefault="00896422" w:rsidP="00896422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Mazeret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Refakat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Nedeni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22" w:rsidRPr="008A4D5C" w:rsidRDefault="00896422" w:rsidP="00896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6422" w:rsidRPr="00896422" w:rsidRDefault="00896422" w:rsidP="00896422">
            <w:pPr>
              <w:rPr>
                <w:rFonts w:ascii="Times New Roman" w:hAnsi="Times New Roman" w:cs="Times New Roman"/>
              </w:rPr>
            </w:pPr>
          </w:p>
        </w:tc>
      </w:tr>
      <w:tr w:rsidR="00A42468" w:rsidRPr="00E16FCD" w:rsidTr="005F2DBB">
        <w:trPr>
          <w:trHeight w:val="291"/>
        </w:trPr>
        <w:tc>
          <w:tcPr>
            <w:tcW w:w="39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220F32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Durumu</w:t>
            </w:r>
            <w:proofErr w:type="spellEnd"/>
          </w:p>
        </w:tc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8A4D5C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A552E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20</w:t>
            </w:r>
            <w:r w:rsidR="00D65E32">
              <w:rPr>
                <w:rFonts w:ascii="Times New Roman" w:hAnsi="Times New Roman" w:cs="Times New Roman"/>
                <w:noProof/>
                <w:lang w:eastAsia="tr-TR"/>
              </w:rPr>
              <w:t>23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/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 20</w:t>
            </w:r>
            <w:r w:rsidR="00D65E32">
              <w:rPr>
                <w:rFonts w:ascii="Times New Roman" w:hAnsi="Times New Roman" w:cs="Times New Roman"/>
                <w:noProof/>
                <w:lang w:eastAsia="tr-TR"/>
              </w:rPr>
              <w:t xml:space="preserve">24 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Y</w:t>
            </w:r>
            <w:r w:rsidRPr="00C25C64">
              <w:rPr>
                <w:rFonts w:ascii="Times New Roman" w:hAnsi="Times New Roman" w:cs="Times New Roman"/>
                <w:noProof/>
                <w:lang w:eastAsia="tr-TR"/>
              </w:rPr>
              <w:t>ılları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Mevcut İzin Hakkı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981DBF" w:rsidRDefault="003404BF" w:rsidP="00001F80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981DBF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Kalan İzin Hakkı</w:t>
            </w:r>
          </w:p>
        </w:tc>
      </w:tr>
      <w:tr w:rsidR="00A42468" w:rsidRPr="00C25C64" w:rsidTr="005F2DBB">
        <w:trPr>
          <w:trHeight w:val="427"/>
        </w:trPr>
        <w:tc>
          <w:tcPr>
            <w:tcW w:w="39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Default="003404BF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001F80">
            <w:pPr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…………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4BF" w:rsidRPr="00C25C64" w:rsidRDefault="003404BF" w:rsidP="005F2DBB">
            <w:pPr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  <w:r w:rsidR="005F2DBB">
              <w:rPr>
                <w:rFonts w:ascii="Times New Roman" w:hAnsi="Times New Roman" w:cs="Times New Roman"/>
                <w:noProof/>
                <w:lang w:eastAsia="tr-TR"/>
              </w:rPr>
              <w:t>..</w: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………</w:t>
            </w:r>
          </w:p>
        </w:tc>
      </w:tr>
      <w:tr w:rsidR="000E5F95" w:rsidTr="005F2DBB">
        <w:trPr>
          <w:trHeight w:val="552"/>
        </w:trPr>
        <w:tc>
          <w:tcPr>
            <w:tcW w:w="39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C21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İzinde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Bulunacağı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Adres</w:t>
            </w:r>
            <w:proofErr w:type="spellEnd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0F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</w:t>
            </w:r>
            <w:proofErr w:type="spellEnd"/>
          </w:p>
          <w:p w:rsidR="000E5F95" w:rsidRPr="00220F32" w:rsidRDefault="00A32C21" w:rsidP="00A32C2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İletişim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Numarası</w:t>
            </w:r>
            <w:proofErr w:type="spellEnd"/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5" w:rsidRDefault="00AA0BD8" w:rsidP="00001F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5" w:rsidRPr="00A552EF" w:rsidRDefault="000E5F95" w:rsidP="00001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5D9" w:rsidRDefault="005C65D9" w:rsidP="009171ED">
      <w:pPr>
        <w:widowControl w:val="0"/>
        <w:spacing w:after="0" w:line="240" w:lineRule="auto"/>
        <w:ind w:right="-567"/>
        <w:contextualSpacing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p w:rsidR="00220F32" w:rsidRDefault="005F2DBB" w:rsidP="00D477F0">
      <w:pPr>
        <w:widowControl w:val="0"/>
        <w:spacing w:after="0" w:line="240" w:lineRule="auto"/>
        <w:ind w:left="-454" w:right="-567" w:firstLine="70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 xml:space="preserve"> 2547 sayılı Kanunun 64.maddesi ile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657 </w:t>
      </w:r>
      <w:r w:rsidR="00175FBF">
        <w:rPr>
          <w:rStyle w:val="AralkYokChar"/>
          <w:rFonts w:ascii="Times New Roman" w:hAnsi="Times New Roman" w:cs="Times New Roman"/>
          <w:sz w:val="24"/>
          <w:szCs w:val="24"/>
        </w:rPr>
        <w:t>sayılı</w:t>
      </w: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 Kanunun </w:t>
      </w:r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102</w:t>
      </w:r>
      <w:proofErr w:type="gramStart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>.,</w:t>
      </w:r>
      <w:proofErr w:type="gramEnd"/>
      <w:r w:rsidR="00D477F0"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  <w:r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  <w:rFonts w:ascii="Times New Roman" w:hAnsi="Times New Roman" w:cs="Times New Roman"/>
          <w:sz w:val="24"/>
          <w:szCs w:val="24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220F32" w:rsidRPr="009171ED">
        <w:rPr>
          <w:rStyle w:val="AralkYokChar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6049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 w:rsidRPr="00220F3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563FF" w:rsidRDefault="006563FF" w:rsidP="007C04F9">
      <w:pPr>
        <w:widowControl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…</w:t>
      </w:r>
      <w:proofErr w:type="gramStart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/..</w:t>
      </w:r>
      <w:proofErr w:type="gramEnd"/>
      <w: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/202</w:t>
      </w:r>
      <w:r w:rsidR="00D65E32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>4</w:t>
      </w:r>
      <w:r w:rsidR="007C04F9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lang w:val="en-US"/>
        </w:rPr>
        <w:t xml:space="preserve">         </w:t>
      </w:r>
    </w:p>
    <w:p w:rsidR="007C04F9" w:rsidRDefault="00DC7082" w:rsidP="007C04F9">
      <w:pPr>
        <w:widowControl w:val="0"/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Adı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Soyadı</w:t>
      </w:r>
      <w:proofErr w:type="spellEnd"/>
      <w:r w:rsidR="00EC2BC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</w:p>
    <w:p w:rsidR="00A552EF" w:rsidRPr="00A552EF" w:rsidRDefault="00EC2BC6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552EF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7C04F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>Unvanı</w:t>
      </w:r>
      <w:proofErr w:type="spellEnd"/>
    </w:p>
    <w:p w:rsidR="00A552EF" w:rsidRDefault="00220F32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46049B" w:rsidRPr="001F3A97" w:rsidRDefault="001F3A97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görüşle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C7082" w:rsidRDefault="00D65E32" w:rsidP="007C04F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Prof. Dr.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Aydoğan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SAVRAN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DC7082" w:rsidRPr="00A552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A552EF" w:rsidRDefault="0046049B" w:rsidP="007C04F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DC7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175FB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>Bölüm</w:t>
      </w:r>
      <w:proofErr w:type="spellEnd"/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>Başkanı</w:t>
      </w:r>
      <w:proofErr w:type="spellEnd"/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20F3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</w:p>
    <w:p w:rsidR="0046049B" w:rsidRDefault="00A863CF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5F2D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A32C21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     </w:t>
      </w:r>
    </w:p>
    <w:p w:rsidR="00A32C21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</w:p>
    <w:p w:rsidR="005F2DBB" w:rsidRDefault="00A32C21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     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123168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 </w:t>
      </w:r>
      <w:r w:rsidR="00DC7082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 xml:space="preserve"> </w:t>
      </w:r>
      <w:r w:rsidR="005F2DBB">
        <w:rPr>
          <w:rFonts w:ascii="Times New Roman" w:hAnsi="Times New Roman" w:cs="Times New Roman"/>
          <w:b/>
          <w:color w:val="2E74B5" w:themeColor="accent1" w:themeShade="BF"/>
          <w:sz w:val="26"/>
          <w:szCs w:val="26"/>
          <w:lang w:val="en-US"/>
        </w:rPr>
        <w:t>UYGUNDUR</w:t>
      </w:r>
    </w:p>
    <w:p w:rsidR="00AA0BD8" w:rsidRPr="0046049B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Prof. Dr. Muhammed </w:t>
      </w:r>
      <w:proofErr w:type="spellStart"/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>Bahattin</w:t>
      </w:r>
      <w:proofErr w:type="spellEnd"/>
      <w:r w:rsidR="00D65E3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TANYOLAÇ</w:t>
      </w:r>
    </w:p>
    <w:p w:rsidR="00AA0BD8" w:rsidRPr="00AA0BD8" w:rsidRDefault="00DC7082" w:rsidP="007C04F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="001F3A97">
        <w:rPr>
          <w:rFonts w:ascii="Times New Roman" w:hAnsi="Times New Roman" w:cs="Times New Roman"/>
          <w:b/>
          <w:sz w:val="24"/>
          <w:szCs w:val="24"/>
          <w:lang w:val="en-US"/>
        </w:rPr>
        <w:t>Dekan</w:t>
      </w:r>
      <w:proofErr w:type="spellEnd"/>
    </w:p>
    <w:p w:rsidR="002359D7" w:rsidRDefault="002359D7" w:rsidP="00225512">
      <w:pPr>
        <w:widowControl w:val="0"/>
        <w:spacing w:after="0" w:line="240" w:lineRule="auto"/>
        <w:ind w:right="646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59D7" w:rsidSect="006A574C">
      <w:headerReference w:type="default" r:id="rId6"/>
      <w:footerReference w:type="default" r:id="rId7"/>
      <w:pgSz w:w="11906" w:h="16838"/>
      <w:pgMar w:top="851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B7" w:rsidRDefault="00213EB7" w:rsidP="00D65C11">
      <w:pPr>
        <w:spacing w:after="0" w:line="240" w:lineRule="auto"/>
      </w:pPr>
      <w:r>
        <w:separator/>
      </w:r>
    </w:p>
  </w:endnote>
  <w:endnote w:type="continuationSeparator" w:id="0">
    <w:p w:rsidR="00213EB7" w:rsidRDefault="00213EB7" w:rsidP="00D6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27" w:rsidRPr="005F2DBB" w:rsidRDefault="00242B27">
    <w:pPr>
      <w:pStyle w:val="AltBilgi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A574C" w:rsidRPr="0081560B" w:rsidTr="005E676E">
      <w:trPr>
        <w:trHeight w:val="559"/>
      </w:trPr>
      <w:tc>
        <w:tcPr>
          <w:tcW w:w="666" w:type="dxa"/>
        </w:tcPr>
        <w:p w:rsidR="006A574C" w:rsidRPr="00C4163E" w:rsidRDefault="006A574C" w:rsidP="006A57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A574C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 Daire Başkanlığı 35040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A574C" w:rsidRPr="00171789" w:rsidRDefault="006A574C" w:rsidP="006A57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232 311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21 28 – 21 24</w:t>
          </w:r>
        </w:p>
        <w:p w:rsidR="006A574C" w:rsidRDefault="00213EB7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6A574C" w:rsidRPr="007E76F2">
              <w:rPr>
                <w:rStyle w:val="Kpr"/>
                <w:rFonts w:ascii="Cambria" w:hAnsi="Cambria"/>
                <w:sz w:val="16"/>
                <w:szCs w:val="16"/>
              </w:rPr>
              <w:t>www.personeldbege.edu.tr</w:t>
            </w:r>
          </w:hyperlink>
        </w:p>
        <w:p w:rsidR="006A574C" w:rsidRPr="0081560B" w:rsidRDefault="006A574C" w:rsidP="006A57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A574C" w:rsidRPr="0081560B" w:rsidRDefault="006A574C" w:rsidP="006A57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5E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65E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2B27" w:rsidRDefault="00242B27" w:rsidP="004604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B7" w:rsidRDefault="00213EB7" w:rsidP="00D65C11">
      <w:pPr>
        <w:spacing w:after="0" w:line="240" w:lineRule="auto"/>
      </w:pPr>
      <w:r>
        <w:separator/>
      </w:r>
    </w:p>
  </w:footnote>
  <w:footnote w:type="continuationSeparator" w:id="0">
    <w:p w:rsidR="00213EB7" w:rsidRDefault="00213EB7" w:rsidP="00D6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936" w:rsidRDefault="007E6936" w:rsidP="007E6936">
    <w:pPr>
      <w:pStyle w:val="stBilgi"/>
      <w:rPr>
        <w:sz w:val="6"/>
        <w:szCs w:val="6"/>
      </w:rPr>
    </w:pPr>
    <w:r>
      <w:rPr>
        <w:b/>
        <w:noProof/>
        <w:color w:val="2E74B5" w:themeColor="accent1" w:themeShade="BF"/>
        <w:sz w:val="28"/>
        <w:szCs w:val="28"/>
        <w:lang w:eastAsia="tr-TR"/>
      </w:rPr>
      <w:drawing>
        <wp:anchor distT="0" distB="0" distL="114300" distR="114300" simplePos="0" relativeHeight="251661312" behindDoc="0" locked="0" layoutInCell="1" allowOverlap="1" wp14:anchorId="707002F7" wp14:editId="142EADFA">
          <wp:simplePos x="0" y="0"/>
          <wp:positionH relativeFrom="margin">
            <wp:posOffset>180975</wp:posOffset>
          </wp:positionH>
          <wp:positionV relativeFrom="paragraph">
            <wp:posOffset>-257810</wp:posOffset>
          </wp:positionV>
          <wp:extent cx="866775" cy="866775"/>
          <wp:effectExtent l="0" t="0" r="9525" b="9525"/>
          <wp:wrapNone/>
          <wp:docPr id="1" name="Resim 1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6936" w:rsidRDefault="007E6936" w:rsidP="007E6936">
    <w:pPr>
      <w:pStyle w:val="stBilgi"/>
      <w:rPr>
        <w:sz w:val="6"/>
        <w:szCs w:val="6"/>
      </w:rPr>
    </w:pPr>
  </w:p>
  <w:tbl>
    <w:tblPr>
      <w:tblStyle w:val="TabloKlavuzu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4"/>
      <w:gridCol w:w="4608"/>
      <w:gridCol w:w="1276"/>
      <w:gridCol w:w="1417"/>
    </w:tblGrid>
    <w:tr w:rsidR="007E6936" w:rsidTr="006A574C">
      <w:trPr>
        <w:trHeight w:val="348"/>
      </w:trPr>
      <w:tc>
        <w:tcPr>
          <w:tcW w:w="2764" w:type="dxa"/>
          <w:vMerge w:val="restart"/>
          <w:vAlign w:val="bottom"/>
        </w:tcPr>
        <w:p w:rsidR="007E6936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7E6936" w:rsidRPr="00D26A5A" w:rsidRDefault="007E6936" w:rsidP="007E6936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7E6936" w:rsidRPr="00D26A5A" w:rsidRDefault="007E6936" w:rsidP="007E6936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</w:t>
          </w: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  <w:r>
            <w:rPr>
              <w:b/>
              <w:color w:val="2E74B5" w:themeColor="accent1" w:themeShade="BF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E6936" w:rsidRPr="006A0EAB" w:rsidRDefault="007E6936" w:rsidP="007E6936">
          <w:pPr>
            <w:pStyle w:val="a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EGE ÜNİVERSİTESİ</w:t>
          </w:r>
        </w:p>
        <w:p w:rsidR="007E6936" w:rsidRPr="00D26A5A" w:rsidRDefault="00D65E32" w:rsidP="00D65E3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</w:rPr>
            <w:t>MÜHENDİSLİK FAKÜLTESİ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6A574C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="007E6936"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</w:t>
          </w:r>
          <w:r w:rsidR="007E6936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01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25.05</w:t>
          </w: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.2021</w:t>
          </w:r>
        </w:p>
      </w:tc>
    </w:tr>
    <w:tr w:rsidR="007E6936" w:rsidTr="006A574C">
      <w:trPr>
        <w:trHeight w:val="348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a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İZİN FORMU</w:t>
          </w:r>
        </w:p>
        <w:p w:rsidR="007E6936" w:rsidRPr="00790D9E" w:rsidRDefault="007E6936" w:rsidP="007E6936">
          <w:pPr>
            <w:pStyle w:val="stBilgi"/>
            <w:jc w:val="center"/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</w:pP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(</w:t>
          </w:r>
          <w:r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Akademik Personel</w:t>
          </w:r>
          <w:r w:rsidRPr="00CB3639">
            <w:rPr>
              <w:rFonts w:ascii="Times New Roman" w:hAnsi="Times New Roman" w:cs="Times New Roman"/>
              <w:i/>
              <w:sz w:val="20"/>
              <w:szCs w:val="20"/>
              <w:lang w:eastAsia="tr-TR"/>
            </w:rPr>
            <w:t>)</w:t>
          </w: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7E6936" w:rsidTr="006A574C">
      <w:trPr>
        <w:trHeight w:val="349"/>
      </w:trPr>
      <w:tc>
        <w:tcPr>
          <w:tcW w:w="2764" w:type="dxa"/>
          <w:vMerge/>
        </w:tcPr>
        <w:p w:rsidR="007E6936" w:rsidRDefault="007E6936" w:rsidP="007E6936">
          <w:pPr>
            <w:pStyle w:val="stBilgi"/>
            <w:rPr>
              <w:noProof/>
            </w:rPr>
          </w:pPr>
        </w:p>
      </w:tc>
      <w:tc>
        <w:tcPr>
          <w:tcW w:w="4608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7E6936" w:rsidRDefault="007E6936" w:rsidP="007E6936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7E6936" w:rsidRPr="0092378E" w:rsidRDefault="007E6936" w:rsidP="007E693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7E6936" w:rsidRPr="00D26A5A" w:rsidRDefault="007E6936" w:rsidP="007E6936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7E6936" w:rsidRDefault="007E6936" w:rsidP="00921143">
    <w:pPr>
      <w:pStyle w:val="stBilgi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1"/>
    <w:rsid w:val="00004079"/>
    <w:rsid w:val="00005446"/>
    <w:rsid w:val="0000627D"/>
    <w:rsid w:val="00042532"/>
    <w:rsid w:val="000722E6"/>
    <w:rsid w:val="00097504"/>
    <w:rsid w:val="000A2297"/>
    <w:rsid w:val="000D3E1C"/>
    <w:rsid w:val="000E5F95"/>
    <w:rsid w:val="000E73F6"/>
    <w:rsid w:val="0011630F"/>
    <w:rsid w:val="00123168"/>
    <w:rsid w:val="00175FBF"/>
    <w:rsid w:val="001F3A97"/>
    <w:rsid w:val="00213EB7"/>
    <w:rsid w:val="00220F32"/>
    <w:rsid w:val="00225512"/>
    <w:rsid w:val="002256D3"/>
    <w:rsid w:val="002359D7"/>
    <w:rsid w:val="00242B27"/>
    <w:rsid w:val="002B1425"/>
    <w:rsid w:val="002B6354"/>
    <w:rsid w:val="002C21CA"/>
    <w:rsid w:val="002E08BA"/>
    <w:rsid w:val="00314AA9"/>
    <w:rsid w:val="00315188"/>
    <w:rsid w:val="003404BF"/>
    <w:rsid w:val="003478B3"/>
    <w:rsid w:val="00373DEE"/>
    <w:rsid w:val="00383F95"/>
    <w:rsid w:val="003C3791"/>
    <w:rsid w:val="003D65C9"/>
    <w:rsid w:val="003F5FDA"/>
    <w:rsid w:val="004311DD"/>
    <w:rsid w:val="0046049B"/>
    <w:rsid w:val="004A4B24"/>
    <w:rsid w:val="004B68CB"/>
    <w:rsid w:val="00532DE5"/>
    <w:rsid w:val="00547021"/>
    <w:rsid w:val="005A44B7"/>
    <w:rsid w:val="005C65D9"/>
    <w:rsid w:val="005C7627"/>
    <w:rsid w:val="005E1E62"/>
    <w:rsid w:val="005F2DBB"/>
    <w:rsid w:val="005F4E6C"/>
    <w:rsid w:val="006526DE"/>
    <w:rsid w:val="00653637"/>
    <w:rsid w:val="006563FF"/>
    <w:rsid w:val="006675A9"/>
    <w:rsid w:val="00692979"/>
    <w:rsid w:val="006A574C"/>
    <w:rsid w:val="0077132D"/>
    <w:rsid w:val="007C04F9"/>
    <w:rsid w:val="007E6936"/>
    <w:rsid w:val="007E69E1"/>
    <w:rsid w:val="00804C59"/>
    <w:rsid w:val="008358D8"/>
    <w:rsid w:val="00896422"/>
    <w:rsid w:val="008E3358"/>
    <w:rsid w:val="00913039"/>
    <w:rsid w:val="009171ED"/>
    <w:rsid w:val="00921143"/>
    <w:rsid w:val="00927B84"/>
    <w:rsid w:val="009538F3"/>
    <w:rsid w:val="00956891"/>
    <w:rsid w:val="00964852"/>
    <w:rsid w:val="00987C22"/>
    <w:rsid w:val="00997E25"/>
    <w:rsid w:val="009C42EA"/>
    <w:rsid w:val="009E6B54"/>
    <w:rsid w:val="00A030A6"/>
    <w:rsid w:val="00A22989"/>
    <w:rsid w:val="00A32C21"/>
    <w:rsid w:val="00A403DB"/>
    <w:rsid w:val="00A42468"/>
    <w:rsid w:val="00A465DE"/>
    <w:rsid w:val="00A552EF"/>
    <w:rsid w:val="00A863CF"/>
    <w:rsid w:val="00AA0BD8"/>
    <w:rsid w:val="00B51F7A"/>
    <w:rsid w:val="00B81CD5"/>
    <w:rsid w:val="00BC784C"/>
    <w:rsid w:val="00BD461C"/>
    <w:rsid w:val="00C25C64"/>
    <w:rsid w:val="00C31E2B"/>
    <w:rsid w:val="00C35765"/>
    <w:rsid w:val="00C41C50"/>
    <w:rsid w:val="00C51EC7"/>
    <w:rsid w:val="00C832F0"/>
    <w:rsid w:val="00CC7136"/>
    <w:rsid w:val="00D11C58"/>
    <w:rsid w:val="00D302B7"/>
    <w:rsid w:val="00D477F0"/>
    <w:rsid w:val="00D54657"/>
    <w:rsid w:val="00D65C11"/>
    <w:rsid w:val="00D65E32"/>
    <w:rsid w:val="00D75698"/>
    <w:rsid w:val="00D75ED8"/>
    <w:rsid w:val="00D85489"/>
    <w:rsid w:val="00DC7082"/>
    <w:rsid w:val="00E16FCD"/>
    <w:rsid w:val="00E21870"/>
    <w:rsid w:val="00E86EDB"/>
    <w:rsid w:val="00EC2BC6"/>
    <w:rsid w:val="00EC3229"/>
    <w:rsid w:val="00EF6C1A"/>
    <w:rsid w:val="00F800EB"/>
    <w:rsid w:val="00F85D08"/>
    <w:rsid w:val="00F95EB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F7563"/>
  <w15:chartTrackingRefBased/>
  <w15:docId w15:val="{0E866208-E0DC-44DA-B6F1-C2B79BB2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C11"/>
  </w:style>
  <w:style w:type="paragraph" w:styleId="AltBilgi">
    <w:name w:val="footer"/>
    <w:basedOn w:val="Normal"/>
    <w:link w:val="AltBilgiChar"/>
    <w:uiPriority w:val="99"/>
    <w:unhideWhenUsed/>
    <w:rsid w:val="00D65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5C11"/>
  </w:style>
  <w:style w:type="paragraph" w:customStyle="1" w:styleId="a">
    <w:basedOn w:val="Normal"/>
    <w:next w:val="stBilgi"/>
    <w:rsid w:val="00D65C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D65C11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5C11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D65C11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D65C1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">
    <w:name w:val="Char"/>
    <w:basedOn w:val="Normal"/>
    <w:rsid w:val="00D65C11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D65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3478B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8B3"/>
  </w:style>
  <w:style w:type="paragraph" w:styleId="BalonMetni">
    <w:name w:val="Balloon Text"/>
    <w:basedOn w:val="Normal"/>
    <w:link w:val="BalonMetniChar"/>
    <w:uiPriority w:val="99"/>
    <w:semiHidden/>
    <w:unhideWhenUsed/>
    <w:rsid w:val="0024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2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A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DBAOPC</cp:lastModifiedBy>
  <cp:revision>3</cp:revision>
  <cp:lastPrinted>2021-04-21T08:29:00Z</cp:lastPrinted>
  <dcterms:created xsi:type="dcterms:W3CDTF">2023-10-26T13:10:00Z</dcterms:created>
  <dcterms:modified xsi:type="dcterms:W3CDTF">2024-04-22T06:34:00Z</dcterms:modified>
</cp:coreProperties>
</file>